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5" w:rsidRDefault="000E11A5" w:rsidP="000E11A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11A5" w:rsidRDefault="000E11A5" w:rsidP="000E11A5">
      <w:pPr>
        <w:rPr>
          <w:sz w:val="32"/>
          <w:szCs w:val="32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0E11A5" w:rsidRDefault="000E11A5" w:rsidP="000E11A5">
      <w:pPr>
        <w:jc w:val="center"/>
        <w:rPr>
          <w:b/>
          <w:sz w:val="28"/>
          <w:szCs w:val="28"/>
        </w:rPr>
      </w:pPr>
    </w:p>
    <w:p w:rsidR="000E11A5" w:rsidRDefault="000E11A5" w:rsidP="000E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11A5" w:rsidRDefault="000E11A5" w:rsidP="000E11A5">
      <w:pPr>
        <w:jc w:val="center"/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>от  20.03.2014 г.     № 9</w:t>
      </w: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</w:t>
      </w:r>
      <w:r>
        <w:rPr>
          <w:sz w:val="28"/>
          <w:szCs w:val="28"/>
        </w:rPr>
        <w:br/>
        <w:t>вновь образованной улице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</w:t>
      </w: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принятым Порядком присвоения адресов, установки указателей с названиями улиц, номерами домов и земельных участков в населенных пунктах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основании обращения граждан застройщиков,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E11A5" w:rsidRDefault="000E11A5" w:rsidP="000E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E11A5" w:rsidRDefault="000E11A5" w:rsidP="000E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Решает:</w:t>
      </w:r>
    </w:p>
    <w:p w:rsidR="000E11A5" w:rsidRDefault="000E11A5" w:rsidP="000E11A5">
      <w:pPr>
        <w:rPr>
          <w:b/>
          <w:sz w:val="28"/>
          <w:szCs w:val="28"/>
        </w:rPr>
      </w:pPr>
    </w:p>
    <w:p w:rsidR="000E11A5" w:rsidRDefault="000E11A5" w:rsidP="000E11A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наименование вновь образованной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Кунашак:</w:t>
      </w:r>
    </w:p>
    <w:p w:rsidR="000E11A5" w:rsidRDefault="000E11A5" w:rsidP="000E11A5">
      <w:pPr>
        <w:ind w:left="360"/>
        <w:rPr>
          <w:b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-  улица Полевая,</w:t>
      </w:r>
    </w:p>
    <w:p w:rsidR="000E11A5" w:rsidRDefault="000E11A5" w:rsidP="000E11A5">
      <w:pPr>
        <w:ind w:left="360"/>
        <w:rPr>
          <w:sz w:val="28"/>
          <w:szCs w:val="28"/>
        </w:rPr>
      </w:pPr>
      <w:r>
        <w:rPr>
          <w:sz w:val="28"/>
          <w:szCs w:val="28"/>
        </w:rPr>
        <w:t>расположенной  между улицей Дружбы и улицей Северной за автозаправочной станцией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» в кадастровом квартале </w:t>
      </w:r>
    </w:p>
    <w:p w:rsidR="000E11A5" w:rsidRDefault="000E11A5" w:rsidP="000E11A5">
      <w:pPr>
        <w:ind w:left="360"/>
        <w:rPr>
          <w:sz w:val="28"/>
          <w:szCs w:val="28"/>
        </w:rPr>
      </w:pPr>
      <w:r>
        <w:rPr>
          <w:sz w:val="28"/>
          <w:szCs w:val="28"/>
        </w:rPr>
        <w:t>№  74:13:08 07 001</w:t>
      </w:r>
    </w:p>
    <w:p w:rsidR="000E11A5" w:rsidRDefault="000E11A5" w:rsidP="000E11A5">
      <w:pPr>
        <w:ind w:left="360"/>
        <w:rPr>
          <w:sz w:val="28"/>
          <w:szCs w:val="28"/>
        </w:rPr>
      </w:pPr>
    </w:p>
    <w:p w:rsidR="000E11A5" w:rsidRDefault="000E11A5" w:rsidP="000E11A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</w:p>
    <w:p w:rsidR="000E11A5" w:rsidRDefault="000E11A5" w:rsidP="000E11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(обнародованию) путем размещения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kunashak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>сельского поселения                                                              А.М. Ибрагимов</w:t>
      </w: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sz w:val="28"/>
          <w:szCs w:val="28"/>
        </w:rPr>
      </w:pPr>
    </w:p>
    <w:p w:rsidR="000E11A5" w:rsidRDefault="000E11A5" w:rsidP="000E11A5">
      <w:pPr>
        <w:rPr>
          <w:b/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0E11A5" w:rsidRDefault="000E11A5" w:rsidP="000E11A5">
      <w:pPr>
        <w:autoSpaceDE w:val="0"/>
        <w:autoSpaceDN w:val="0"/>
        <w:adjustRightInd w:val="0"/>
        <w:rPr>
          <w:sz w:val="28"/>
          <w:szCs w:val="28"/>
        </w:rPr>
      </w:pPr>
    </w:p>
    <w:p w:rsidR="00532A58" w:rsidRDefault="000E11A5" w:rsidP="00B850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92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0E11A5"/>
    <w:rsid w:val="001E7F2A"/>
    <w:rsid w:val="0028086B"/>
    <w:rsid w:val="003B7741"/>
    <w:rsid w:val="00532A58"/>
    <w:rsid w:val="00924A68"/>
    <w:rsid w:val="00936257"/>
    <w:rsid w:val="00AF1E40"/>
    <w:rsid w:val="00B17935"/>
    <w:rsid w:val="00B569A1"/>
    <w:rsid w:val="00B8501B"/>
    <w:rsid w:val="00B85240"/>
    <w:rsid w:val="00D45BFF"/>
    <w:rsid w:val="00D5127C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2014-04-10T04:59:00Z</dcterms:created>
  <dcterms:modified xsi:type="dcterms:W3CDTF">2014-04-10T06:04:00Z</dcterms:modified>
</cp:coreProperties>
</file>